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35"/>
        <w:gridCol w:w="1404"/>
        <w:gridCol w:w="1134"/>
        <w:gridCol w:w="1559"/>
        <w:gridCol w:w="3119"/>
        <w:gridCol w:w="1134"/>
      </w:tblGrid>
      <w:tr w:rsidR="00C80672" w14:paraId="74157D97" w14:textId="77777777" w:rsidTr="00790FD9">
        <w:tc>
          <w:tcPr>
            <w:tcW w:w="10485" w:type="dxa"/>
            <w:gridSpan w:val="6"/>
          </w:tcPr>
          <w:p w14:paraId="2D3F6514" w14:textId="77777777" w:rsidR="00C80672" w:rsidRPr="00736257" w:rsidRDefault="007F537B" w:rsidP="007362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46128">
              <w:rPr>
                <w:b/>
                <w:sz w:val="22"/>
                <w:szCs w:val="22"/>
              </w:rPr>
              <w:t xml:space="preserve">       </w:t>
            </w:r>
            <w:r w:rsidR="00C80672" w:rsidRPr="00736257">
              <w:rPr>
                <w:b/>
                <w:sz w:val="22"/>
                <w:szCs w:val="22"/>
              </w:rPr>
              <w:t>DADOS DO CONTRATO</w:t>
            </w:r>
            <w:r w:rsidR="00040A6E">
              <w:rPr>
                <w:b/>
                <w:sz w:val="22"/>
                <w:szCs w:val="22"/>
              </w:rPr>
              <w:t xml:space="preserve"> (</w:t>
            </w:r>
            <w:r w:rsidR="00183396">
              <w:rPr>
                <w:b/>
                <w:sz w:val="22"/>
                <w:szCs w:val="22"/>
              </w:rPr>
              <w:t xml:space="preserve">contrato </w:t>
            </w:r>
            <w:r w:rsidR="00115D0C">
              <w:rPr>
                <w:b/>
                <w:sz w:val="22"/>
                <w:szCs w:val="22"/>
              </w:rPr>
              <w:t>entre a</w:t>
            </w:r>
            <w:r w:rsidR="00183396">
              <w:rPr>
                <w:b/>
                <w:sz w:val="22"/>
                <w:szCs w:val="22"/>
              </w:rPr>
              <w:t xml:space="preserve"> Drilling Contractor e a Prestadora de Serviços</w:t>
            </w:r>
            <w:r w:rsidR="00040A6E">
              <w:rPr>
                <w:b/>
                <w:sz w:val="22"/>
                <w:szCs w:val="22"/>
              </w:rPr>
              <w:t>)</w:t>
            </w:r>
          </w:p>
        </w:tc>
      </w:tr>
      <w:tr w:rsidR="00DE032B" w14:paraId="5FF99436" w14:textId="77777777" w:rsidTr="00790FD9">
        <w:tc>
          <w:tcPr>
            <w:tcW w:w="2135" w:type="dxa"/>
          </w:tcPr>
          <w:p w14:paraId="777FF513" w14:textId="77777777" w:rsidR="00DE032B" w:rsidRPr="00DE032B" w:rsidRDefault="00DE032B" w:rsidP="00736257">
            <w:pPr>
              <w:rPr>
                <w:sz w:val="22"/>
                <w:szCs w:val="22"/>
              </w:rPr>
            </w:pPr>
            <w:r w:rsidRPr="00DE032B">
              <w:rPr>
                <w:sz w:val="22"/>
                <w:szCs w:val="22"/>
              </w:rPr>
              <w:t>Empresa</w:t>
            </w:r>
          </w:p>
        </w:tc>
        <w:tc>
          <w:tcPr>
            <w:tcW w:w="8350" w:type="dxa"/>
            <w:gridSpan w:val="5"/>
          </w:tcPr>
          <w:p w14:paraId="02E9D769" w14:textId="1309E1BF" w:rsidR="00DE032B" w:rsidRPr="00F07A35" w:rsidRDefault="00DE032B" w:rsidP="00AE1B38">
            <w:pPr>
              <w:jc w:val="both"/>
              <w:rPr>
                <w:sz w:val="22"/>
                <w:szCs w:val="22"/>
              </w:rPr>
            </w:pPr>
          </w:p>
        </w:tc>
      </w:tr>
      <w:tr w:rsidR="00C80672" w14:paraId="0900BAF6" w14:textId="77777777" w:rsidTr="00790FD9">
        <w:tc>
          <w:tcPr>
            <w:tcW w:w="2135" w:type="dxa"/>
          </w:tcPr>
          <w:p w14:paraId="04B7B6E3" w14:textId="77777777" w:rsidR="00C80672" w:rsidRDefault="00DE032B" w:rsidP="0073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Serviço contratado</w:t>
            </w:r>
          </w:p>
        </w:tc>
        <w:tc>
          <w:tcPr>
            <w:tcW w:w="8350" w:type="dxa"/>
            <w:gridSpan w:val="5"/>
          </w:tcPr>
          <w:p w14:paraId="16EFCFB9" w14:textId="7D261F72" w:rsidR="00C80672" w:rsidRPr="00F07A35" w:rsidRDefault="00C80672" w:rsidP="00DB10E7">
            <w:pPr>
              <w:rPr>
                <w:sz w:val="22"/>
                <w:szCs w:val="22"/>
              </w:rPr>
            </w:pPr>
          </w:p>
        </w:tc>
      </w:tr>
      <w:tr w:rsidR="00DE032B" w14:paraId="6B217782" w14:textId="77777777" w:rsidTr="00C54A74">
        <w:tc>
          <w:tcPr>
            <w:tcW w:w="2135" w:type="dxa"/>
          </w:tcPr>
          <w:p w14:paraId="7C111F2B" w14:textId="77777777" w:rsidR="00DE032B" w:rsidRDefault="00DE032B" w:rsidP="0073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</w:t>
            </w:r>
          </w:p>
        </w:tc>
        <w:tc>
          <w:tcPr>
            <w:tcW w:w="1404" w:type="dxa"/>
          </w:tcPr>
          <w:p w14:paraId="37E5B07A" w14:textId="3A91480F" w:rsidR="00DE032B" w:rsidRPr="00F34AE0" w:rsidRDefault="00DE032B" w:rsidP="007362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B01BE7" w14:textId="77777777" w:rsidR="00DE032B" w:rsidRPr="00F07A35" w:rsidRDefault="001C34FF" w:rsidP="00736257">
            <w:pPr>
              <w:rPr>
                <w:sz w:val="22"/>
                <w:szCs w:val="22"/>
              </w:rPr>
            </w:pPr>
            <w:r w:rsidRPr="00F07A35">
              <w:rPr>
                <w:sz w:val="22"/>
                <w:szCs w:val="22"/>
              </w:rPr>
              <w:t>Fi</w:t>
            </w:r>
            <w:r w:rsidR="00DE032B" w:rsidRPr="00F07A35">
              <w:rPr>
                <w:sz w:val="22"/>
                <w:szCs w:val="22"/>
              </w:rPr>
              <w:t>m</w:t>
            </w:r>
          </w:p>
        </w:tc>
        <w:tc>
          <w:tcPr>
            <w:tcW w:w="1559" w:type="dxa"/>
          </w:tcPr>
          <w:p w14:paraId="5C2B2FC1" w14:textId="728633CC" w:rsidR="00DE032B" w:rsidRPr="00F07A35" w:rsidRDefault="00DE032B" w:rsidP="0073625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FD3D9DA" w14:textId="77777777" w:rsidR="00DE032B" w:rsidRDefault="001C34FF" w:rsidP="00C54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e</w:t>
            </w:r>
            <w:r w:rsidR="00DE032B">
              <w:rPr>
                <w:sz w:val="22"/>
                <w:szCs w:val="22"/>
              </w:rPr>
              <w:t xml:space="preserve">xperiência </w:t>
            </w:r>
            <w:r w:rsidR="00C54A74">
              <w:rPr>
                <w:sz w:val="22"/>
                <w:szCs w:val="22"/>
              </w:rPr>
              <w:t>na atividade</w:t>
            </w:r>
          </w:p>
        </w:tc>
        <w:tc>
          <w:tcPr>
            <w:tcW w:w="1134" w:type="dxa"/>
          </w:tcPr>
          <w:p w14:paraId="7D596FC3" w14:textId="217E1CD6" w:rsidR="00DE032B" w:rsidRDefault="00DE032B" w:rsidP="00736257">
            <w:pPr>
              <w:rPr>
                <w:sz w:val="22"/>
                <w:szCs w:val="22"/>
              </w:rPr>
            </w:pPr>
          </w:p>
        </w:tc>
      </w:tr>
    </w:tbl>
    <w:p w14:paraId="7DF2B72D" w14:textId="77777777" w:rsidR="00BD2EE2" w:rsidRDefault="00BD2EE2" w:rsidP="00C80672">
      <w:pPr>
        <w:rPr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5006"/>
        <w:gridCol w:w="1890"/>
        <w:gridCol w:w="1467"/>
      </w:tblGrid>
      <w:tr w:rsidR="00C80672" w14:paraId="7AEA0217" w14:textId="77777777" w:rsidTr="00790FD9">
        <w:trPr>
          <w:trHeight w:val="274"/>
        </w:trPr>
        <w:tc>
          <w:tcPr>
            <w:tcW w:w="10485" w:type="dxa"/>
            <w:gridSpan w:val="4"/>
          </w:tcPr>
          <w:p w14:paraId="636A2A6A" w14:textId="77777777" w:rsidR="00C80672" w:rsidRPr="00736257" w:rsidRDefault="000057FA" w:rsidP="00ED7E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ESCOPO</w:t>
            </w:r>
            <w:r w:rsidR="00ED7ED6">
              <w:rPr>
                <w:b/>
                <w:sz w:val="22"/>
                <w:szCs w:val="22"/>
              </w:rPr>
              <w:t xml:space="preserve"> </w:t>
            </w:r>
            <w:r w:rsidR="00C80672" w:rsidRPr="00736257">
              <w:rPr>
                <w:b/>
                <w:sz w:val="22"/>
                <w:szCs w:val="22"/>
              </w:rPr>
              <w:t>DO SERVIÇO</w:t>
            </w:r>
          </w:p>
        </w:tc>
      </w:tr>
      <w:tr w:rsidR="00FF30E6" w14:paraId="237CA44A" w14:textId="77777777" w:rsidTr="00790FD9">
        <w:trPr>
          <w:trHeight w:val="317"/>
        </w:trPr>
        <w:tc>
          <w:tcPr>
            <w:tcW w:w="10485" w:type="dxa"/>
            <w:gridSpan w:val="4"/>
          </w:tcPr>
          <w:p w14:paraId="7E5F2789" w14:textId="7E24FDCD" w:rsidR="007C1AE2" w:rsidRPr="007C1AE2" w:rsidRDefault="007C1AE2" w:rsidP="00F34AE0">
            <w:pPr>
              <w:rPr>
                <w:sz w:val="22"/>
                <w:szCs w:val="22"/>
              </w:rPr>
            </w:pPr>
          </w:p>
        </w:tc>
      </w:tr>
      <w:tr w:rsidR="00505FF7" w14:paraId="0A8344C4" w14:textId="5213F3BE" w:rsidTr="00505FF7">
        <w:trPr>
          <w:trHeight w:val="272"/>
        </w:trPr>
        <w:tc>
          <w:tcPr>
            <w:tcW w:w="2122" w:type="dxa"/>
          </w:tcPr>
          <w:p w14:paraId="7FB7658C" w14:textId="77777777" w:rsidR="00505FF7" w:rsidRDefault="00505FF7" w:rsidP="0073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da realização</w:t>
            </w:r>
          </w:p>
        </w:tc>
        <w:tc>
          <w:tcPr>
            <w:tcW w:w="5006" w:type="dxa"/>
          </w:tcPr>
          <w:p w14:paraId="39BFB4AE" w14:textId="6C29AD49" w:rsidR="00505FF7" w:rsidRDefault="00505FF7" w:rsidP="004F0FB9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64A04AA" w14:textId="3D42C369" w:rsidR="00505FF7" w:rsidRDefault="00505FF7" w:rsidP="004F0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Embarque</w:t>
            </w:r>
          </w:p>
        </w:tc>
        <w:tc>
          <w:tcPr>
            <w:tcW w:w="1467" w:type="dxa"/>
          </w:tcPr>
          <w:p w14:paraId="627A8FD2" w14:textId="77777777" w:rsidR="00505FF7" w:rsidRDefault="00505FF7" w:rsidP="004F0FB9">
            <w:pPr>
              <w:rPr>
                <w:sz w:val="22"/>
                <w:szCs w:val="22"/>
              </w:rPr>
            </w:pPr>
          </w:p>
        </w:tc>
      </w:tr>
    </w:tbl>
    <w:p w14:paraId="68F1C69A" w14:textId="77777777" w:rsidR="00C80672" w:rsidRDefault="00C80672" w:rsidP="00C80672">
      <w:pPr>
        <w:rPr>
          <w:sz w:val="22"/>
          <w:szCs w:val="22"/>
        </w:rPr>
      </w:pPr>
    </w:p>
    <w:p w14:paraId="1E5CF304" w14:textId="77777777" w:rsidR="00BD2EE2" w:rsidRDefault="00BD2EE2" w:rsidP="00BD2EE2">
      <w:pPr>
        <w:jc w:val="both"/>
        <w:rPr>
          <w:sz w:val="22"/>
          <w:szCs w:val="22"/>
        </w:rPr>
      </w:pPr>
      <w:r w:rsidRPr="00D332DD">
        <w:rPr>
          <w:b/>
          <w:sz w:val="22"/>
          <w:szCs w:val="22"/>
        </w:rPr>
        <w:t xml:space="preserve">Declaro para os devidos fins que </w:t>
      </w:r>
      <w:r>
        <w:rPr>
          <w:b/>
          <w:sz w:val="22"/>
          <w:szCs w:val="22"/>
        </w:rPr>
        <w:t xml:space="preserve">o fornecedor passou por processo de qualificação pela </w:t>
      </w:r>
      <w:r w:rsidRPr="00D332DD">
        <w:rPr>
          <w:b/>
          <w:sz w:val="22"/>
          <w:szCs w:val="22"/>
        </w:rPr>
        <w:t xml:space="preserve">Drilling Contractor </w:t>
      </w:r>
      <w:r>
        <w:rPr>
          <w:b/>
          <w:sz w:val="22"/>
          <w:szCs w:val="22"/>
        </w:rPr>
        <w:t>para prestação deste tipo de serviço.</w:t>
      </w:r>
    </w:p>
    <w:p w14:paraId="6EE39799" w14:textId="77777777" w:rsidR="00BD2EE2" w:rsidRDefault="00BD2EE2" w:rsidP="00C80672">
      <w:pPr>
        <w:rPr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247"/>
        <w:gridCol w:w="2410"/>
        <w:gridCol w:w="1275"/>
        <w:gridCol w:w="1134"/>
        <w:gridCol w:w="1390"/>
      </w:tblGrid>
      <w:tr w:rsidR="006F3973" w14:paraId="0AC6AD76" w14:textId="77777777" w:rsidTr="00B121C9">
        <w:trPr>
          <w:trHeight w:val="274"/>
        </w:trPr>
        <w:tc>
          <w:tcPr>
            <w:tcW w:w="10456" w:type="dxa"/>
            <w:gridSpan w:val="5"/>
          </w:tcPr>
          <w:p w14:paraId="2C3BBCCC" w14:textId="77777777" w:rsidR="006F3973" w:rsidRDefault="006F3973" w:rsidP="007362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COMPOSIÇÃO DA EQUIPE TERCEIRIZADA</w:t>
            </w:r>
          </w:p>
        </w:tc>
      </w:tr>
      <w:tr w:rsidR="00BD2EE2" w14:paraId="530D1587" w14:textId="77777777" w:rsidTr="008A3590">
        <w:trPr>
          <w:trHeight w:val="300"/>
        </w:trPr>
        <w:tc>
          <w:tcPr>
            <w:tcW w:w="4247" w:type="dxa"/>
          </w:tcPr>
          <w:p w14:paraId="02F9490F" w14:textId="77777777" w:rsidR="00BD2EE2" w:rsidRDefault="00BD2EE2" w:rsidP="00D0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2410" w:type="dxa"/>
          </w:tcPr>
          <w:p w14:paraId="307478FA" w14:textId="77777777" w:rsidR="00BD2EE2" w:rsidRDefault="00BD2EE2" w:rsidP="00D0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Função</w:t>
            </w:r>
          </w:p>
        </w:tc>
        <w:tc>
          <w:tcPr>
            <w:tcW w:w="1275" w:type="dxa"/>
          </w:tcPr>
          <w:p w14:paraId="7F51CEF5" w14:textId="77777777" w:rsidR="00BD2EE2" w:rsidRDefault="00BD2EE2" w:rsidP="00D0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na Função</w:t>
            </w:r>
          </w:p>
        </w:tc>
        <w:tc>
          <w:tcPr>
            <w:tcW w:w="1134" w:type="dxa"/>
          </w:tcPr>
          <w:p w14:paraId="007D906F" w14:textId="77777777" w:rsidR="00BD2EE2" w:rsidRDefault="00BD2EE2" w:rsidP="00D0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na Empresa</w:t>
            </w:r>
          </w:p>
        </w:tc>
        <w:tc>
          <w:tcPr>
            <w:tcW w:w="1390" w:type="dxa"/>
          </w:tcPr>
          <w:p w14:paraId="6C1A9683" w14:textId="77777777" w:rsidR="00BD2EE2" w:rsidRDefault="00BD2EE2" w:rsidP="00D0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embarques na sonda</w:t>
            </w:r>
          </w:p>
        </w:tc>
      </w:tr>
      <w:tr w:rsidR="007C1AE2" w14:paraId="69D08900" w14:textId="77777777" w:rsidTr="008A3590">
        <w:trPr>
          <w:trHeight w:val="300"/>
        </w:trPr>
        <w:tc>
          <w:tcPr>
            <w:tcW w:w="4247" w:type="dxa"/>
          </w:tcPr>
          <w:p w14:paraId="37FFBDAD" w14:textId="49B02F9B" w:rsidR="007C1AE2" w:rsidRDefault="007C1AE2" w:rsidP="006C1D2A">
            <w:pPr>
              <w:jc w:val="center"/>
            </w:pPr>
          </w:p>
        </w:tc>
        <w:tc>
          <w:tcPr>
            <w:tcW w:w="2410" w:type="dxa"/>
          </w:tcPr>
          <w:p w14:paraId="691C6352" w14:textId="6ABF586D" w:rsidR="007C1AE2" w:rsidRPr="00B543F9" w:rsidRDefault="007C1AE2" w:rsidP="0061005D">
            <w:pPr>
              <w:jc w:val="center"/>
            </w:pPr>
          </w:p>
        </w:tc>
        <w:tc>
          <w:tcPr>
            <w:tcW w:w="1275" w:type="dxa"/>
          </w:tcPr>
          <w:p w14:paraId="011B39F4" w14:textId="32A7CF10" w:rsidR="007C1AE2" w:rsidRPr="00756EC1" w:rsidRDefault="007C1AE2" w:rsidP="008A74AB">
            <w:pPr>
              <w:jc w:val="center"/>
            </w:pPr>
          </w:p>
        </w:tc>
        <w:tc>
          <w:tcPr>
            <w:tcW w:w="1134" w:type="dxa"/>
          </w:tcPr>
          <w:p w14:paraId="0C8AEE1B" w14:textId="449C1393" w:rsidR="007C1AE2" w:rsidRPr="00756EC1" w:rsidRDefault="007C1AE2" w:rsidP="006C1D2A">
            <w:pPr>
              <w:jc w:val="center"/>
            </w:pPr>
          </w:p>
        </w:tc>
        <w:tc>
          <w:tcPr>
            <w:tcW w:w="1390" w:type="dxa"/>
          </w:tcPr>
          <w:p w14:paraId="48DD3895" w14:textId="15E9C7A0" w:rsidR="007C1AE2" w:rsidRPr="00756EC1" w:rsidRDefault="007C1AE2" w:rsidP="006D5DD9">
            <w:pPr>
              <w:jc w:val="center"/>
            </w:pPr>
          </w:p>
        </w:tc>
      </w:tr>
    </w:tbl>
    <w:p w14:paraId="648BAD9D" w14:textId="443ECF72" w:rsidR="006C1D2A" w:rsidRDefault="006C1D2A" w:rsidP="00BD2EE2">
      <w:pPr>
        <w:rPr>
          <w:sz w:val="22"/>
          <w:szCs w:val="22"/>
        </w:rPr>
      </w:pPr>
    </w:p>
    <w:p w14:paraId="38A90FAC" w14:textId="48CB095C" w:rsidR="00505FF7" w:rsidRDefault="00505FF7" w:rsidP="00BD2EE2">
      <w:pPr>
        <w:rPr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247"/>
        <w:gridCol w:w="3508"/>
        <w:gridCol w:w="1311"/>
        <w:gridCol w:w="1390"/>
      </w:tblGrid>
      <w:tr w:rsidR="00505FF7" w14:paraId="6B452785" w14:textId="77777777" w:rsidTr="0038379C">
        <w:trPr>
          <w:trHeight w:val="300"/>
        </w:trPr>
        <w:tc>
          <w:tcPr>
            <w:tcW w:w="4247" w:type="dxa"/>
          </w:tcPr>
          <w:p w14:paraId="65608FF7" w14:textId="77777777" w:rsidR="00505FF7" w:rsidRPr="00A70425" w:rsidRDefault="00505FF7" w:rsidP="0038379C">
            <w:pPr>
              <w:jc w:val="center"/>
              <w:rPr>
                <w:b/>
                <w:sz w:val="22"/>
                <w:szCs w:val="22"/>
              </w:rPr>
            </w:pPr>
            <w:r w:rsidRPr="00A70425">
              <w:rPr>
                <w:b/>
                <w:sz w:val="22"/>
                <w:szCs w:val="22"/>
              </w:rPr>
              <w:t>TREINAMENTOS</w:t>
            </w:r>
            <w:r>
              <w:rPr>
                <w:b/>
                <w:sz w:val="22"/>
                <w:szCs w:val="22"/>
              </w:rPr>
              <w:t xml:space="preserve"> RECEBIDOS</w:t>
            </w:r>
          </w:p>
        </w:tc>
        <w:tc>
          <w:tcPr>
            <w:tcW w:w="3508" w:type="dxa"/>
          </w:tcPr>
          <w:p w14:paraId="447FEB8B" w14:textId="77777777" w:rsidR="00505FF7" w:rsidRPr="00A70425" w:rsidRDefault="00505FF7" w:rsidP="003837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FUNCIONÁRIO(S)</w:t>
            </w:r>
          </w:p>
        </w:tc>
        <w:tc>
          <w:tcPr>
            <w:tcW w:w="1311" w:type="dxa"/>
          </w:tcPr>
          <w:p w14:paraId="7A7C1426" w14:textId="77777777" w:rsidR="00505FF7" w:rsidRDefault="00505FF7" w:rsidP="003837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390" w:type="dxa"/>
          </w:tcPr>
          <w:p w14:paraId="051E0226" w14:textId="77777777" w:rsidR="00505FF7" w:rsidRPr="00A70425" w:rsidRDefault="00505FF7" w:rsidP="003837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VALIDADE</w:t>
            </w:r>
          </w:p>
        </w:tc>
      </w:tr>
      <w:tr w:rsidR="00505FF7" w14:paraId="16338A60" w14:textId="77777777" w:rsidTr="0038379C">
        <w:trPr>
          <w:trHeight w:val="300"/>
        </w:trPr>
        <w:tc>
          <w:tcPr>
            <w:tcW w:w="4247" w:type="dxa"/>
          </w:tcPr>
          <w:p w14:paraId="570A109A" w14:textId="7CD6E088" w:rsidR="00505FF7" w:rsidRDefault="00D24984" w:rsidP="0038379C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CBSP</w:t>
            </w:r>
          </w:p>
        </w:tc>
        <w:tc>
          <w:tcPr>
            <w:tcW w:w="3508" w:type="dxa"/>
          </w:tcPr>
          <w:p w14:paraId="382BC461" w14:textId="77777777" w:rsidR="00505FF7" w:rsidRDefault="00505FF7" w:rsidP="0038379C">
            <w:pPr>
              <w:jc w:val="center"/>
            </w:pPr>
          </w:p>
        </w:tc>
        <w:tc>
          <w:tcPr>
            <w:tcW w:w="1311" w:type="dxa"/>
          </w:tcPr>
          <w:p w14:paraId="02198E51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29755B12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</w:tr>
      <w:tr w:rsidR="00505FF7" w14:paraId="4E60FC53" w14:textId="77777777" w:rsidTr="0038379C">
        <w:trPr>
          <w:trHeight w:val="300"/>
        </w:trPr>
        <w:tc>
          <w:tcPr>
            <w:tcW w:w="4247" w:type="dxa"/>
          </w:tcPr>
          <w:p w14:paraId="52503E45" w14:textId="1DF5C3B6" w:rsidR="00505FF7" w:rsidRDefault="00D24984" w:rsidP="0038379C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THUET</w:t>
            </w:r>
          </w:p>
        </w:tc>
        <w:tc>
          <w:tcPr>
            <w:tcW w:w="3508" w:type="dxa"/>
          </w:tcPr>
          <w:p w14:paraId="6B71BC26" w14:textId="77777777" w:rsidR="00505FF7" w:rsidRDefault="00505FF7" w:rsidP="0038379C">
            <w:pPr>
              <w:jc w:val="center"/>
            </w:pPr>
          </w:p>
        </w:tc>
        <w:tc>
          <w:tcPr>
            <w:tcW w:w="1311" w:type="dxa"/>
          </w:tcPr>
          <w:p w14:paraId="054BEAE7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4C7F6560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</w:tr>
      <w:tr w:rsidR="00505FF7" w14:paraId="4AF1622E" w14:textId="77777777" w:rsidTr="0038379C">
        <w:trPr>
          <w:trHeight w:val="300"/>
        </w:trPr>
        <w:tc>
          <w:tcPr>
            <w:tcW w:w="4247" w:type="dxa"/>
          </w:tcPr>
          <w:p w14:paraId="79BCDDEE" w14:textId="49F441D1" w:rsidR="00505FF7" w:rsidRDefault="00D24984" w:rsidP="0038379C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</w:t>
            </w:r>
          </w:p>
        </w:tc>
        <w:tc>
          <w:tcPr>
            <w:tcW w:w="3508" w:type="dxa"/>
          </w:tcPr>
          <w:p w14:paraId="5D9AF53C" w14:textId="77777777" w:rsidR="00505FF7" w:rsidRPr="00250C9B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1CBEEFB7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3FF0F0D" w14:textId="77777777" w:rsidR="00505FF7" w:rsidRDefault="00505FF7" w:rsidP="0038379C">
            <w:pPr>
              <w:jc w:val="center"/>
              <w:rPr>
                <w:sz w:val="22"/>
                <w:szCs w:val="22"/>
              </w:rPr>
            </w:pPr>
          </w:p>
        </w:tc>
      </w:tr>
      <w:tr w:rsidR="00D24984" w14:paraId="3B749C71" w14:textId="77777777" w:rsidTr="0038379C">
        <w:trPr>
          <w:trHeight w:val="300"/>
        </w:trPr>
        <w:tc>
          <w:tcPr>
            <w:tcW w:w="4247" w:type="dxa"/>
          </w:tcPr>
          <w:p w14:paraId="611F832F" w14:textId="28048971" w:rsidR="00D24984" w:rsidRDefault="00D24984" w:rsidP="0038379C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NR37 - Avançado</w:t>
            </w:r>
          </w:p>
        </w:tc>
        <w:tc>
          <w:tcPr>
            <w:tcW w:w="3508" w:type="dxa"/>
          </w:tcPr>
          <w:p w14:paraId="10F87DDD" w14:textId="77777777" w:rsidR="00D24984" w:rsidRPr="00250C9B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8014E52" w14:textId="77777777" w:rsidR="00D24984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55265AC2" w14:textId="77777777" w:rsidR="00D24984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</w:tr>
      <w:tr w:rsidR="00D24984" w14:paraId="0DF6BA88" w14:textId="77777777" w:rsidTr="0038379C">
        <w:trPr>
          <w:trHeight w:val="300"/>
        </w:trPr>
        <w:tc>
          <w:tcPr>
            <w:tcW w:w="4247" w:type="dxa"/>
          </w:tcPr>
          <w:p w14:paraId="457B2B63" w14:textId="2DDC53F5" w:rsidR="00D24984" w:rsidRDefault="00D24984" w:rsidP="0038379C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Regras de Ouro</w:t>
            </w:r>
          </w:p>
        </w:tc>
        <w:tc>
          <w:tcPr>
            <w:tcW w:w="3508" w:type="dxa"/>
          </w:tcPr>
          <w:p w14:paraId="213C5C71" w14:textId="77777777" w:rsidR="00D24984" w:rsidRPr="00250C9B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3B32EF9" w14:textId="77777777" w:rsidR="00D24984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2C1DCAB8" w14:textId="77777777" w:rsidR="00D24984" w:rsidRDefault="00D24984" w:rsidP="003837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32DA07" w14:textId="77777777" w:rsidR="00505FF7" w:rsidRDefault="00505FF7" w:rsidP="00BD2EE2">
      <w:pPr>
        <w:rPr>
          <w:sz w:val="22"/>
          <w:szCs w:val="22"/>
        </w:rPr>
      </w:pPr>
    </w:p>
    <w:p w14:paraId="5D904B8E" w14:textId="77777777" w:rsidR="00F4293C" w:rsidRDefault="00F4293C" w:rsidP="00BD2EE2">
      <w:pPr>
        <w:rPr>
          <w:sz w:val="22"/>
          <w:szCs w:val="22"/>
        </w:rPr>
      </w:pPr>
    </w:p>
    <w:p w14:paraId="03AF7988" w14:textId="77777777" w:rsidR="00BD2EE2" w:rsidRDefault="00F10EE7" w:rsidP="00BD2EE2">
      <w:pPr>
        <w:rPr>
          <w:sz w:val="22"/>
          <w:szCs w:val="22"/>
        </w:rPr>
      </w:pPr>
      <w:r>
        <w:rPr>
          <w:sz w:val="22"/>
          <w:szCs w:val="22"/>
        </w:rPr>
        <w:t>Obs.: Os treinament</w:t>
      </w:r>
      <w:r w:rsidR="00D332DD">
        <w:rPr>
          <w:sz w:val="22"/>
          <w:szCs w:val="22"/>
        </w:rPr>
        <w:t xml:space="preserve">os listados deverão ser comprovados por meio de documentação </w:t>
      </w:r>
      <w:r w:rsidR="00DA15DB">
        <w:rPr>
          <w:sz w:val="22"/>
          <w:szCs w:val="22"/>
        </w:rPr>
        <w:t>quando solicitadas</w:t>
      </w:r>
      <w:r w:rsidR="00D332DD">
        <w:rPr>
          <w:sz w:val="22"/>
          <w:szCs w:val="22"/>
        </w:rPr>
        <w:t>.</w:t>
      </w:r>
    </w:p>
    <w:p w14:paraId="7DD5FBF1" w14:textId="77777777" w:rsidR="00BD2EE2" w:rsidRDefault="00BD2EE2" w:rsidP="00BD2EE2">
      <w:pPr>
        <w:jc w:val="both"/>
        <w:rPr>
          <w:b/>
          <w:sz w:val="22"/>
          <w:szCs w:val="22"/>
        </w:rPr>
      </w:pPr>
      <w:r w:rsidRPr="00D332DD">
        <w:rPr>
          <w:b/>
          <w:sz w:val="22"/>
          <w:szCs w:val="22"/>
        </w:rPr>
        <w:t xml:space="preserve">Declaro para os devidos fins que </w:t>
      </w:r>
      <w:r>
        <w:rPr>
          <w:b/>
          <w:sz w:val="22"/>
          <w:szCs w:val="22"/>
        </w:rPr>
        <w:t xml:space="preserve">os certificados legais de </w:t>
      </w:r>
      <w:r w:rsidRPr="00D332DD">
        <w:rPr>
          <w:b/>
          <w:sz w:val="22"/>
          <w:szCs w:val="22"/>
        </w:rPr>
        <w:t xml:space="preserve">todos os cursos/treinamentos </w:t>
      </w:r>
      <w:r>
        <w:rPr>
          <w:b/>
          <w:sz w:val="22"/>
          <w:szCs w:val="22"/>
        </w:rPr>
        <w:t>listados foram verificados por</w:t>
      </w:r>
      <w:r w:rsidRPr="00D332DD">
        <w:rPr>
          <w:b/>
          <w:sz w:val="22"/>
          <w:szCs w:val="22"/>
        </w:rPr>
        <w:t xml:space="preserve"> funcionário</w:t>
      </w:r>
      <w:r>
        <w:rPr>
          <w:b/>
          <w:sz w:val="22"/>
          <w:szCs w:val="22"/>
        </w:rPr>
        <w:t xml:space="preserve"> competente da </w:t>
      </w:r>
      <w:r w:rsidRPr="00D332DD">
        <w:rPr>
          <w:b/>
          <w:sz w:val="22"/>
          <w:szCs w:val="22"/>
        </w:rPr>
        <w:t xml:space="preserve">Drilling Contractor </w:t>
      </w:r>
      <w:r>
        <w:rPr>
          <w:b/>
          <w:sz w:val="22"/>
          <w:szCs w:val="22"/>
        </w:rPr>
        <w:t>para as respectivas funções.</w:t>
      </w:r>
    </w:p>
    <w:p w14:paraId="152F4CD5" w14:textId="77777777" w:rsidR="004D47CE" w:rsidRPr="00D332DD" w:rsidRDefault="004D47CE" w:rsidP="00BD2EE2">
      <w:pPr>
        <w:jc w:val="both"/>
        <w:rPr>
          <w:b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248"/>
        <w:gridCol w:w="3599"/>
        <w:gridCol w:w="1219"/>
        <w:gridCol w:w="1390"/>
      </w:tblGrid>
      <w:tr w:rsidR="0048344B" w14:paraId="2B180297" w14:textId="77777777" w:rsidTr="001E5593">
        <w:trPr>
          <w:trHeight w:val="300"/>
        </w:trPr>
        <w:tc>
          <w:tcPr>
            <w:tcW w:w="4248" w:type="dxa"/>
          </w:tcPr>
          <w:p w14:paraId="52A339A8" w14:textId="77777777" w:rsidR="0048344B" w:rsidRPr="00A70425" w:rsidRDefault="0048344B" w:rsidP="009E3681">
            <w:pPr>
              <w:jc w:val="center"/>
              <w:rPr>
                <w:b/>
                <w:sz w:val="22"/>
                <w:szCs w:val="22"/>
              </w:rPr>
            </w:pPr>
            <w:r w:rsidRPr="00A70425">
              <w:rPr>
                <w:b/>
                <w:sz w:val="22"/>
                <w:szCs w:val="22"/>
              </w:rPr>
              <w:t>TREINAMENTOS</w:t>
            </w:r>
            <w:r>
              <w:rPr>
                <w:b/>
                <w:sz w:val="22"/>
                <w:szCs w:val="22"/>
              </w:rPr>
              <w:t xml:space="preserve"> RECEBIDOS D</w:t>
            </w:r>
            <w:r w:rsidR="00392624">
              <w:rPr>
                <w:b/>
                <w:sz w:val="22"/>
                <w:szCs w:val="22"/>
              </w:rPr>
              <w:t xml:space="preserve">A DRILLING </w:t>
            </w:r>
            <w:r>
              <w:rPr>
                <w:b/>
                <w:sz w:val="22"/>
                <w:szCs w:val="22"/>
              </w:rPr>
              <w:t>C</w:t>
            </w:r>
            <w:r w:rsidR="00392624">
              <w:rPr>
                <w:b/>
                <w:sz w:val="22"/>
                <w:szCs w:val="22"/>
              </w:rPr>
              <w:t>ONTRACTOR</w:t>
            </w:r>
          </w:p>
        </w:tc>
        <w:tc>
          <w:tcPr>
            <w:tcW w:w="3599" w:type="dxa"/>
          </w:tcPr>
          <w:p w14:paraId="5AE7B74C" w14:textId="77777777" w:rsidR="0048344B" w:rsidRPr="00A70425" w:rsidRDefault="0048344B" w:rsidP="006F3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FUNCIONÁRIO</w:t>
            </w:r>
            <w:r w:rsidR="006F397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S)</w:t>
            </w:r>
          </w:p>
        </w:tc>
        <w:tc>
          <w:tcPr>
            <w:tcW w:w="1219" w:type="dxa"/>
          </w:tcPr>
          <w:p w14:paraId="066FD394" w14:textId="77777777" w:rsidR="0048344B" w:rsidRDefault="0048344B" w:rsidP="009E36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390" w:type="dxa"/>
          </w:tcPr>
          <w:p w14:paraId="0B1476A3" w14:textId="77777777" w:rsidR="0048344B" w:rsidRPr="00A70425" w:rsidRDefault="0048344B" w:rsidP="009E36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VALIDADE</w:t>
            </w:r>
          </w:p>
        </w:tc>
      </w:tr>
      <w:tr w:rsidR="00557CE3" w14:paraId="23B05201" w14:textId="77777777" w:rsidTr="001E5593">
        <w:trPr>
          <w:trHeight w:val="300"/>
        </w:trPr>
        <w:tc>
          <w:tcPr>
            <w:tcW w:w="4248" w:type="dxa"/>
          </w:tcPr>
          <w:p w14:paraId="5328173F" w14:textId="79B14531" w:rsidR="00557CE3" w:rsidRDefault="00557CE3" w:rsidP="00557CE3">
            <w:pPr>
              <w:jc w:val="center"/>
              <w:rPr>
                <w:sz w:val="22"/>
                <w:szCs w:val="22"/>
              </w:rPr>
            </w:pPr>
            <w:r w:rsidRPr="008A19C6">
              <w:rPr>
                <w:sz w:val="22"/>
                <w:szCs w:val="22"/>
              </w:rPr>
              <w:t>Conscientização de Controle do Trabalh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3599" w:type="dxa"/>
          </w:tcPr>
          <w:p w14:paraId="4410B529" w14:textId="2897ABAC" w:rsidR="00557CE3" w:rsidRDefault="00557CE3" w:rsidP="00557CE3">
            <w:pPr>
              <w:jc w:val="center"/>
            </w:pPr>
          </w:p>
        </w:tc>
        <w:tc>
          <w:tcPr>
            <w:tcW w:w="1219" w:type="dxa"/>
          </w:tcPr>
          <w:p w14:paraId="5002C79A" w14:textId="036A85B2" w:rsidR="00557CE3" w:rsidRDefault="00557CE3" w:rsidP="00557CE3"/>
        </w:tc>
        <w:tc>
          <w:tcPr>
            <w:tcW w:w="1390" w:type="dxa"/>
          </w:tcPr>
          <w:p w14:paraId="15B03364" w14:textId="69808B3D" w:rsidR="00557CE3" w:rsidRDefault="00557CE3" w:rsidP="00557CE3">
            <w:pPr>
              <w:jc w:val="center"/>
            </w:pPr>
          </w:p>
        </w:tc>
      </w:tr>
      <w:tr w:rsidR="00557CE3" w14:paraId="06C2D8C2" w14:textId="77777777" w:rsidTr="001E5593">
        <w:trPr>
          <w:trHeight w:val="300"/>
        </w:trPr>
        <w:tc>
          <w:tcPr>
            <w:tcW w:w="4248" w:type="dxa"/>
          </w:tcPr>
          <w:p w14:paraId="3E46BF90" w14:textId="20B8560C" w:rsidR="00557CE3" w:rsidRDefault="00557CE3" w:rsidP="00557CE3">
            <w:pPr>
              <w:jc w:val="center"/>
              <w:rPr>
                <w:sz w:val="22"/>
                <w:szCs w:val="22"/>
              </w:rPr>
            </w:pPr>
            <w:r w:rsidRPr="008A19C6">
              <w:rPr>
                <w:sz w:val="22"/>
                <w:szCs w:val="22"/>
              </w:rPr>
              <w:t>Conscientização de Manuseio Manual</w:t>
            </w:r>
          </w:p>
        </w:tc>
        <w:tc>
          <w:tcPr>
            <w:tcW w:w="3599" w:type="dxa"/>
          </w:tcPr>
          <w:p w14:paraId="3B2FD0ED" w14:textId="7F13FF26" w:rsidR="00557CE3" w:rsidRDefault="00557CE3" w:rsidP="00557CE3">
            <w:pPr>
              <w:jc w:val="center"/>
            </w:pPr>
          </w:p>
        </w:tc>
        <w:tc>
          <w:tcPr>
            <w:tcW w:w="1219" w:type="dxa"/>
          </w:tcPr>
          <w:p w14:paraId="346EF73B" w14:textId="6370F280" w:rsidR="00557CE3" w:rsidRDefault="00557CE3" w:rsidP="00557CE3"/>
        </w:tc>
        <w:tc>
          <w:tcPr>
            <w:tcW w:w="1390" w:type="dxa"/>
          </w:tcPr>
          <w:p w14:paraId="200F51D3" w14:textId="1E7E0420" w:rsidR="00557CE3" w:rsidRDefault="00557CE3" w:rsidP="00557CE3">
            <w:pPr>
              <w:jc w:val="center"/>
            </w:pPr>
          </w:p>
        </w:tc>
      </w:tr>
      <w:tr w:rsidR="00557CE3" w14:paraId="1457CE53" w14:textId="77777777" w:rsidTr="001E5593">
        <w:trPr>
          <w:trHeight w:val="300"/>
        </w:trPr>
        <w:tc>
          <w:tcPr>
            <w:tcW w:w="4248" w:type="dxa"/>
          </w:tcPr>
          <w:p w14:paraId="7C023A6D" w14:textId="5AC9DDE7" w:rsidR="00557CE3" w:rsidRDefault="00557CE3" w:rsidP="00557CE3">
            <w:pPr>
              <w:jc w:val="center"/>
              <w:rPr>
                <w:sz w:val="22"/>
                <w:szCs w:val="22"/>
              </w:rPr>
            </w:pPr>
            <w:r w:rsidRPr="008A19C6">
              <w:rPr>
                <w:sz w:val="22"/>
                <w:szCs w:val="22"/>
              </w:rPr>
              <w:t>Permissão de Trabalho</w:t>
            </w:r>
          </w:p>
        </w:tc>
        <w:tc>
          <w:tcPr>
            <w:tcW w:w="3599" w:type="dxa"/>
          </w:tcPr>
          <w:p w14:paraId="7C887163" w14:textId="60346EB7" w:rsidR="00557CE3" w:rsidRDefault="00557CE3" w:rsidP="00557CE3">
            <w:pPr>
              <w:jc w:val="center"/>
            </w:pPr>
          </w:p>
        </w:tc>
        <w:tc>
          <w:tcPr>
            <w:tcW w:w="1219" w:type="dxa"/>
          </w:tcPr>
          <w:p w14:paraId="1972E4AB" w14:textId="6C9661D7" w:rsidR="00557CE3" w:rsidRDefault="00557CE3" w:rsidP="00557CE3"/>
        </w:tc>
        <w:tc>
          <w:tcPr>
            <w:tcW w:w="1390" w:type="dxa"/>
          </w:tcPr>
          <w:p w14:paraId="67BB37C7" w14:textId="0159C991" w:rsidR="00557CE3" w:rsidRDefault="00557CE3" w:rsidP="00557CE3">
            <w:pPr>
              <w:jc w:val="center"/>
            </w:pPr>
          </w:p>
        </w:tc>
      </w:tr>
      <w:tr w:rsidR="00557CE3" w14:paraId="3545578D" w14:textId="77777777" w:rsidTr="00C6422C">
        <w:trPr>
          <w:trHeight w:val="300"/>
        </w:trPr>
        <w:tc>
          <w:tcPr>
            <w:tcW w:w="4248" w:type="dxa"/>
          </w:tcPr>
          <w:p w14:paraId="0792F164" w14:textId="0D52D511" w:rsidR="00557CE3" w:rsidRPr="002E214A" w:rsidRDefault="00557CE3" w:rsidP="00557CE3">
            <w:pPr>
              <w:jc w:val="center"/>
            </w:pPr>
            <w:r w:rsidRPr="008A19C6">
              <w:rPr>
                <w:sz w:val="22"/>
                <w:szCs w:val="22"/>
              </w:rPr>
              <w:t>Conscientização de Operações de Içamento</w:t>
            </w:r>
          </w:p>
        </w:tc>
        <w:tc>
          <w:tcPr>
            <w:tcW w:w="3599" w:type="dxa"/>
          </w:tcPr>
          <w:p w14:paraId="2B433563" w14:textId="37A56427" w:rsidR="00557CE3" w:rsidRDefault="00557CE3" w:rsidP="00557CE3">
            <w:pPr>
              <w:jc w:val="center"/>
            </w:pPr>
          </w:p>
        </w:tc>
        <w:tc>
          <w:tcPr>
            <w:tcW w:w="1219" w:type="dxa"/>
          </w:tcPr>
          <w:p w14:paraId="4C63E950" w14:textId="395CC95A" w:rsidR="00557CE3" w:rsidRDefault="00557CE3" w:rsidP="00557CE3"/>
        </w:tc>
        <w:tc>
          <w:tcPr>
            <w:tcW w:w="1390" w:type="dxa"/>
            <w:shd w:val="clear" w:color="auto" w:fill="auto"/>
          </w:tcPr>
          <w:p w14:paraId="2FFA6D71" w14:textId="441A207A" w:rsidR="00557CE3" w:rsidRPr="003724D5" w:rsidRDefault="00557CE3" w:rsidP="00557CE3">
            <w:pPr>
              <w:jc w:val="center"/>
            </w:pPr>
          </w:p>
        </w:tc>
      </w:tr>
      <w:tr w:rsidR="00557CE3" w14:paraId="0858B3BD" w14:textId="77777777" w:rsidTr="00C6422C">
        <w:trPr>
          <w:trHeight w:val="300"/>
        </w:trPr>
        <w:tc>
          <w:tcPr>
            <w:tcW w:w="4248" w:type="dxa"/>
          </w:tcPr>
          <w:p w14:paraId="403C8B59" w14:textId="3DC4A11A" w:rsidR="00557CE3" w:rsidRDefault="00557CE3" w:rsidP="00557CE3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 w:rsidRPr="008A19C6">
              <w:rPr>
                <w:sz w:val="22"/>
                <w:szCs w:val="22"/>
              </w:rPr>
              <w:t>Isolamento de Energia</w:t>
            </w:r>
          </w:p>
        </w:tc>
        <w:tc>
          <w:tcPr>
            <w:tcW w:w="3599" w:type="dxa"/>
          </w:tcPr>
          <w:p w14:paraId="6DBAA7FA" w14:textId="1E08E7FB" w:rsidR="00557CE3" w:rsidRPr="00250C9B" w:rsidRDefault="00557CE3" w:rsidP="00557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14:paraId="2CCB0913" w14:textId="751E1497" w:rsidR="00557CE3" w:rsidRDefault="00557CE3" w:rsidP="00557CE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14:paraId="0427DD12" w14:textId="1D1621DE" w:rsidR="00557CE3" w:rsidRPr="003724D5" w:rsidRDefault="00557CE3" w:rsidP="00557CE3">
            <w:pPr>
              <w:jc w:val="center"/>
              <w:rPr>
                <w:sz w:val="22"/>
                <w:szCs w:val="22"/>
              </w:rPr>
            </w:pPr>
          </w:p>
        </w:tc>
      </w:tr>
      <w:tr w:rsidR="00B757C2" w14:paraId="28BD12E7" w14:textId="77777777" w:rsidTr="00C6422C">
        <w:trPr>
          <w:trHeight w:val="300"/>
        </w:trPr>
        <w:tc>
          <w:tcPr>
            <w:tcW w:w="4248" w:type="dxa"/>
          </w:tcPr>
          <w:p w14:paraId="4C56AF9A" w14:textId="7111974B" w:rsidR="00B757C2" w:rsidRPr="008A19C6" w:rsidRDefault="00B757C2" w:rsidP="00557CE3">
            <w:pPr>
              <w:tabs>
                <w:tab w:val="left" w:pos="2400"/>
              </w:tabs>
              <w:jc w:val="center"/>
              <w:rPr>
                <w:sz w:val="22"/>
                <w:szCs w:val="22"/>
              </w:rPr>
            </w:pPr>
            <w:r w:rsidRPr="00B757C2">
              <w:rPr>
                <w:sz w:val="22"/>
                <w:szCs w:val="22"/>
              </w:rPr>
              <w:t xml:space="preserve">Cyber </w:t>
            </w:r>
            <w:r>
              <w:rPr>
                <w:sz w:val="22"/>
                <w:szCs w:val="22"/>
              </w:rPr>
              <w:t>S</w:t>
            </w:r>
            <w:r w:rsidRPr="00B757C2">
              <w:rPr>
                <w:sz w:val="22"/>
                <w:szCs w:val="22"/>
              </w:rPr>
              <w:t>ecurity Basic Training</w:t>
            </w:r>
          </w:p>
        </w:tc>
        <w:tc>
          <w:tcPr>
            <w:tcW w:w="3599" w:type="dxa"/>
          </w:tcPr>
          <w:p w14:paraId="349B8AE7" w14:textId="77777777" w:rsidR="00B757C2" w:rsidRPr="00250C9B" w:rsidRDefault="00B757C2" w:rsidP="00557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14:paraId="4E2C7F3B" w14:textId="77777777" w:rsidR="00B757C2" w:rsidRDefault="00B757C2" w:rsidP="00557CE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14:paraId="1C19E6EF" w14:textId="77777777" w:rsidR="00B757C2" w:rsidRPr="003724D5" w:rsidRDefault="00B757C2" w:rsidP="00557C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F415FA" w14:textId="77777777" w:rsidR="00C80672" w:rsidRDefault="00891800" w:rsidP="00C80672">
      <w:pPr>
        <w:rPr>
          <w:sz w:val="22"/>
          <w:szCs w:val="22"/>
        </w:rPr>
      </w:pPr>
      <w:r>
        <w:rPr>
          <w:sz w:val="22"/>
          <w:szCs w:val="22"/>
        </w:rPr>
        <w:t xml:space="preserve">Obs.: </w:t>
      </w:r>
      <w:r w:rsidR="00F10EE7">
        <w:rPr>
          <w:sz w:val="22"/>
          <w:szCs w:val="22"/>
        </w:rPr>
        <w:t>A participação nos treinament</w:t>
      </w:r>
      <w:r w:rsidR="00FD1D8A">
        <w:rPr>
          <w:sz w:val="22"/>
          <w:szCs w:val="22"/>
        </w:rPr>
        <w:t>os listados deverá ser comprovada</w:t>
      </w:r>
      <w:r>
        <w:rPr>
          <w:sz w:val="22"/>
          <w:szCs w:val="22"/>
        </w:rPr>
        <w:t xml:space="preserve"> por meio do</w:t>
      </w:r>
      <w:r w:rsidR="00FD1D8A">
        <w:rPr>
          <w:sz w:val="22"/>
          <w:szCs w:val="22"/>
        </w:rPr>
        <w:t>cumental quando solicitada</w:t>
      </w:r>
      <w:r>
        <w:rPr>
          <w:sz w:val="22"/>
          <w:szCs w:val="22"/>
        </w:rPr>
        <w:t>.</w:t>
      </w:r>
    </w:p>
    <w:p w14:paraId="27FBFA21" w14:textId="77777777" w:rsidR="00D332DD" w:rsidRDefault="00D332DD" w:rsidP="00C80672">
      <w:pPr>
        <w:rPr>
          <w:sz w:val="22"/>
          <w:szCs w:val="22"/>
        </w:rPr>
      </w:pPr>
    </w:p>
    <w:p w14:paraId="08B78375" w14:textId="77777777" w:rsidR="00C80876" w:rsidRPr="00D332DD" w:rsidRDefault="00C80876" w:rsidP="00C80876">
      <w:pPr>
        <w:jc w:val="both"/>
        <w:rPr>
          <w:b/>
          <w:sz w:val="22"/>
          <w:szCs w:val="22"/>
        </w:rPr>
      </w:pPr>
      <w:r w:rsidRPr="00D332DD">
        <w:rPr>
          <w:b/>
          <w:sz w:val="22"/>
          <w:szCs w:val="22"/>
        </w:rPr>
        <w:t xml:space="preserve">Declaro para os devidos fins que </w:t>
      </w:r>
      <w:r w:rsidR="005752B6">
        <w:rPr>
          <w:b/>
          <w:sz w:val="22"/>
          <w:szCs w:val="22"/>
        </w:rPr>
        <w:t xml:space="preserve">as tarefas elencadas só serão iniciadas após a realização, pela equipe terceirizada, </w:t>
      </w:r>
      <w:r w:rsidR="005C714E">
        <w:rPr>
          <w:b/>
          <w:sz w:val="22"/>
          <w:szCs w:val="22"/>
        </w:rPr>
        <w:t xml:space="preserve">de </w:t>
      </w:r>
      <w:r w:rsidR="005C714E" w:rsidRPr="00D332DD">
        <w:rPr>
          <w:b/>
          <w:sz w:val="22"/>
          <w:szCs w:val="22"/>
        </w:rPr>
        <w:t>todos</w:t>
      </w:r>
      <w:r w:rsidRPr="00D332DD">
        <w:rPr>
          <w:b/>
          <w:sz w:val="22"/>
          <w:szCs w:val="22"/>
        </w:rPr>
        <w:t xml:space="preserve"> os cursos/treinamentos mandatórios</w:t>
      </w:r>
      <w:r w:rsidR="00D332DD">
        <w:rPr>
          <w:b/>
          <w:sz w:val="22"/>
          <w:szCs w:val="22"/>
        </w:rPr>
        <w:t xml:space="preserve"> </w:t>
      </w:r>
      <w:r w:rsidR="005752B6">
        <w:rPr>
          <w:b/>
          <w:sz w:val="22"/>
          <w:szCs w:val="22"/>
        </w:rPr>
        <w:t>da</w:t>
      </w:r>
      <w:r w:rsidR="00D332DD">
        <w:rPr>
          <w:b/>
          <w:sz w:val="22"/>
          <w:szCs w:val="22"/>
        </w:rPr>
        <w:t xml:space="preserve"> matriz de treinamento da </w:t>
      </w:r>
      <w:r w:rsidR="00D332DD" w:rsidRPr="00D332DD">
        <w:rPr>
          <w:b/>
          <w:sz w:val="22"/>
          <w:szCs w:val="22"/>
        </w:rPr>
        <w:t>Drilling Contractor</w:t>
      </w:r>
      <w:r w:rsidRPr="00D332DD">
        <w:rPr>
          <w:b/>
          <w:sz w:val="22"/>
          <w:szCs w:val="22"/>
        </w:rPr>
        <w:t xml:space="preserve"> </w:t>
      </w:r>
      <w:r w:rsidR="005752B6">
        <w:rPr>
          <w:b/>
          <w:sz w:val="22"/>
          <w:szCs w:val="22"/>
        </w:rPr>
        <w:t>relacionados ao</w:t>
      </w:r>
      <w:r w:rsidR="005752B6" w:rsidRPr="005752B6">
        <w:rPr>
          <w:b/>
          <w:sz w:val="22"/>
          <w:szCs w:val="22"/>
        </w:rPr>
        <w:t xml:space="preserve"> </w:t>
      </w:r>
      <w:r w:rsidR="005752B6">
        <w:rPr>
          <w:b/>
          <w:sz w:val="22"/>
          <w:szCs w:val="22"/>
        </w:rPr>
        <w:t>ESCOPO DO SERVIÇO</w:t>
      </w:r>
      <w:r w:rsidR="00D332DD">
        <w:rPr>
          <w:b/>
          <w:sz w:val="22"/>
          <w:szCs w:val="22"/>
        </w:rPr>
        <w:t>.</w:t>
      </w:r>
    </w:p>
    <w:p w14:paraId="033ACD37" w14:textId="77777777" w:rsidR="00D332DD" w:rsidRDefault="00D332DD" w:rsidP="00C80672">
      <w:pPr>
        <w:rPr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99"/>
        <w:gridCol w:w="921"/>
        <w:gridCol w:w="922"/>
        <w:gridCol w:w="921"/>
        <w:gridCol w:w="922"/>
      </w:tblGrid>
      <w:tr w:rsidR="00CA5C12" w14:paraId="061469E4" w14:textId="77777777" w:rsidTr="005561C8">
        <w:trPr>
          <w:trHeight w:val="300"/>
        </w:trPr>
        <w:tc>
          <w:tcPr>
            <w:tcW w:w="6799" w:type="dxa"/>
          </w:tcPr>
          <w:p w14:paraId="01DF62D1" w14:textId="77777777" w:rsidR="00CA5C12" w:rsidRPr="00A70425" w:rsidRDefault="00CA5C12" w:rsidP="00A14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FUNÇÃO DO PROFISSIONAL DA DRILLING CONTRACTOR RESPONSÁVEL PELA TAREFA</w:t>
            </w:r>
          </w:p>
        </w:tc>
        <w:tc>
          <w:tcPr>
            <w:tcW w:w="3686" w:type="dxa"/>
            <w:gridSpan w:val="4"/>
          </w:tcPr>
          <w:p w14:paraId="71DEA95E" w14:textId="77777777" w:rsidR="00CA5C12" w:rsidRPr="00A70425" w:rsidRDefault="00CA5C12" w:rsidP="00ED7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ACOMPANHARÁ A EQUIPE</w:t>
            </w:r>
            <w:r w:rsidR="005561C8">
              <w:rPr>
                <w:b/>
                <w:sz w:val="22"/>
                <w:szCs w:val="22"/>
              </w:rPr>
              <w:t xml:space="preserve"> DURANTE A TAREFA</w:t>
            </w:r>
          </w:p>
        </w:tc>
      </w:tr>
      <w:tr w:rsidR="005561C8" w14:paraId="1B735D62" w14:textId="77777777" w:rsidTr="00CB1768">
        <w:trPr>
          <w:trHeight w:val="300"/>
        </w:trPr>
        <w:tc>
          <w:tcPr>
            <w:tcW w:w="6799" w:type="dxa"/>
          </w:tcPr>
          <w:p w14:paraId="582F0DA5" w14:textId="6F189DD3" w:rsidR="003724D5" w:rsidRDefault="003724D5" w:rsidP="005D6CB6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02B472A" w14:textId="77777777" w:rsidR="005561C8" w:rsidRDefault="005561C8" w:rsidP="00A14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</w:t>
            </w:r>
          </w:p>
        </w:tc>
        <w:tc>
          <w:tcPr>
            <w:tcW w:w="922" w:type="dxa"/>
          </w:tcPr>
          <w:p w14:paraId="3755D007" w14:textId="153D6356" w:rsidR="005561C8" w:rsidRDefault="005561C8" w:rsidP="0055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21A781A" w14:textId="77777777" w:rsidR="005561C8" w:rsidRDefault="005561C8" w:rsidP="00A14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</w:t>
            </w:r>
          </w:p>
        </w:tc>
        <w:tc>
          <w:tcPr>
            <w:tcW w:w="922" w:type="dxa"/>
          </w:tcPr>
          <w:p w14:paraId="7C7E7C4C" w14:textId="77777777" w:rsidR="005561C8" w:rsidRDefault="005561C8" w:rsidP="005561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D23020" w14:textId="77777777" w:rsidR="00D332DD" w:rsidRDefault="00D332DD"/>
    <w:p w14:paraId="218D05F5" w14:textId="77777777" w:rsidR="00790FD9" w:rsidRPr="003C1C48" w:rsidRDefault="005C714E" w:rsidP="003C1C48">
      <w:pPr>
        <w:jc w:val="both"/>
        <w:rPr>
          <w:b/>
        </w:rPr>
      </w:pPr>
      <w:r w:rsidRPr="003C1C48">
        <w:rPr>
          <w:b/>
        </w:rPr>
        <w:t>Os</w:t>
      </w:r>
      <w:r w:rsidR="00790FD9" w:rsidRPr="003C1C48">
        <w:rPr>
          <w:b/>
        </w:rPr>
        <w:t xml:space="preserve"> funcionários terceirizados ao embarcar pela primeira vez na unidade </w:t>
      </w:r>
      <w:r w:rsidRPr="003C1C48">
        <w:rPr>
          <w:b/>
        </w:rPr>
        <w:t>devem passar</w:t>
      </w:r>
      <w:r w:rsidR="00790FD9" w:rsidRPr="003C1C48">
        <w:rPr>
          <w:b/>
        </w:rPr>
        <w:t xml:space="preserve"> por um processo de imersão nas práticas da unidade (Regras da Casa)</w:t>
      </w:r>
      <w:r w:rsidR="003C1C48">
        <w:rPr>
          <w:b/>
        </w:rPr>
        <w:t>.</w:t>
      </w:r>
    </w:p>
    <w:p w14:paraId="3A2A42AC" w14:textId="77777777" w:rsidR="00790FD9" w:rsidRDefault="00790FD9" w:rsidP="003C1C48">
      <w:pPr>
        <w:jc w:val="both"/>
      </w:pPr>
    </w:p>
    <w:p w14:paraId="024CA2F2" w14:textId="77777777" w:rsidR="00891800" w:rsidRPr="00790FD9" w:rsidRDefault="00FD1D8A" w:rsidP="003C1C48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Antes do</w:t>
      </w:r>
      <w:r w:rsidR="00D10F09" w:rsidRPr="00790FD9">
        <w:rPr>
          <w:color w:val="FF0000"/>
          <w:sz w:val="32"/>
          <w:szCs w:val="32"/>
        </w:rPr>
        <w:t xml:space="preserve"> </w:t>
      </w:r>
      <w:r w:rsidRPr="00790FD9">
        <w:rPr>
          <w:color w:val="FF0000"/>
          <w:sz w:val="32"/>
          <w:szCs w:val="32"/>
        </w:rPr>
        <w:t>iníci</w:t>
      </w:r>
      <w:r>
        <w:rPr>
          <w:color w:val="FF0000"/>
          <w:sz w:val="32"/>
          <w:szCs w:val="32"/>
        </w:rPr>
        <w:t>o</w:t>
      </w:r>
      <w:r w:rsidR="00D10F09" w:rsidRPr="00790FD9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d</w:t>
      </w:r>
      <w:r w:rsidR="00D10F09" w:rsidRPr="00790FD9">
        <w:rPr>
          <w:color w:val="FF0000"/>
          <w:sz w:val="32"/>
          <w:szCs w:val="32"/>
        </w:rPr>
        <w:t>a</w:t>
      </w:r>
      <w:r>
        <w:rPr>
          <w:color w:val="FF0000"/>
          <w:sz w:val="32"/>
          <w:szCs w:val="32"/>
        </w:rPr>
        <w:t>(s)</w:t>
      </w:r>
      <w:r w:rsidR="00D10F09" w:rsidRPr="00790FD9">
        <w:rPr>
          <w:color w:val="FF0000"/>
          <w:sz w:val="32"/>
          <w:szCs w:val="32"/>
        </w:rPr>
        <w:t xml:space="preserve"> tarefa</w:t>
      </w:r>
      <w:r>
        <w:rPr>
          <w:color w:val="FF0000"/>
          <w:sz w:val="32"/>
          <w:szCs w:val="32"/>
        </w:rPr>
        <w:t xml:space="preserve">(s) a </w:t>
      </w:r>
      <w:r w:rsidRPr="00790FD9">
        <w:rPr>
          <w:color w:val="FF0000"/>
          <w:sz w:val="32"/>
          <w:szCs w:val="32"/>
        </w:rPr>
        <w:t>fiscalização PETROBRAS</w:t>
      </w:r>
      <w:r>
        <w:rPr>
          <w:color w:val="FF0000"/>
          <w:sz w:val="32"/>
          <w:szCs w:val="32"/>
        </w:rPr>
        <w:t xml:space="preserve"> </w:t>
      </w:r>
      <w:r w:rsidRPr="00790FD9">
        <w:rPr>
          <w:color w:val="FF0000"/>
          <w:sz w:val="32"/>
          <w:szCs w:val="32"/>
        </w:rPr>
        <w:t>deverá ser informada do serviço a ser realizado e os cuidados tomados para o planejamento</w:t>
      </w:r>
      <w:r>
        <w:rPr>
          <w:color w:val="FF0000"/>
          <w:sz w:val="32"/>
          <w:szCs w:val="32"/>
        </w:rPr>
        <w:t xml:space="preserve"> e supervisão da tarefa, e este formulário dever</w:t>
      </w:r>
      <w:r w:rsidR="00F10EE7">
        <w:rPr>
          <w:color w:val="FF0000"/>
          <w:sz w:val="32"/>
          <w:szCs w:val="32"/>
        </w:rPr>
        <w:t>á ser firmado</w:t>
      </w:r>
      <w:r w:rsidR="006B2A24">
        <w:rPr>
          <w:color w:val="FF0000"/>
          <w:sz w:val="32"/>
          <w:szCs w:val="32"/>
        </w:rPr>
        <w:t xml:space="preserve"> </w:t>
      </w:r>
      <w:r w:rsidR="00F10EE7">
        <w:rPr>
          <w:color w:val="FF0000"/>
          <w:sz w:val="32"/>
          <w:szCs w:val="32"/>
        </w:rPr>
        <w:t>pel</w:t>
      </w:r>
      <w:r w:rsidR="006B2A24">
        <w:rPr>
          <w:color w:val="FF0000"/>
          <w:sz w:val="32"/>
          <w:szCs w:val="32"/>
        </w:rPr>
        <w:t>a fiscalização PETROBRAS</w:t>
      </w:r>
      <w:r>
        <w:rPr>
          <w:color w:val="FF0000"/>
          <w:sz w:val="32"/>
          <w:szCs w:val="32"/>
        </w:rPr>
        <w:t>.</w:t>
      </w:r>
    </w:p>
    <w:sectPr w:rsidR="00891800" w:rsidRPr="00790FD9" w:rsidSect="00ED7ED6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9242" w14:textId="77777777" w:rsidR="000B63B8" w:rsidRDefault="000B63B8" w:rsidP="00C80672">
      <w:r>
        <w:separator/>
      </w:r>
    </w:p>
  </w:endnote>
  <w:endnote w:type="continuationSeparator" w:id="0">
    <w:p w14:paraId="53DE0822" w14:textId="77777777" w:rsidR="000B63B8" w:rsidRDefault="000B63B8" w:rsidP="00C8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5240"/>
      <w:gridCol w:w="5245"/>
    </w:tblGrid>
    <w:tr w:rsidR="00085268" w14:paraId="4CD2C716" w14:textId="77777777" w:rsidTr="009E3681">
      <w:tc>
        <w:tcPr>
          <w:tcW w:w="5240" w:type="dxa"/>
        </w:tcPr>
        <w:p w14:paraId="7FA480EB" w14:textId="77777777" w:rsidR="00085268" w:rsidRPr="00A70425" w:rsidRDefault="00085268" w:rsidP="00085268">
          <w:pPr>
            <w:jc w:val="center"/>
            <w:rPr>
              <w:b/>
            </w:rPr>
          </w:pPr>
          <w:r>
            <w:rPr>
              <w:b/>
            </w:rPr>
            <w:t>SUPERINTENDENTE DA SONDA</w:t>
          </w:r>
          <w:r w:rsidR="00FD1D8A">
            <w:rPr>
              <w:b/>
            </w:rPr>
            <w:t xml:space="preserve"> (OIM)</w:t>
          </w:r>
        </w:p>
      </w:tc>
      <w:tc>
        <w:tcPr>
          <w:tcW w:w="5245" w:type="dxa"/>
        </w:tcPr>
        <w:p w14:paraId="64F2AC8F" w14:textId="77777777" w:rsidR="00085268" w:rsidRPr="00A70425" w:rsidRDefault="00FD1D8A" w:rsidP="00085268">
          <w:pPr>
            <w:jc w:val="center"/>
            <w:rPr>
              <w:b/>
            </w:rPr>
          </w:pPr>
          <w:r>
            <w:rPr>
              <w:b/>
            </w:rPr>
            <w:t>TÉCNICO DE SEGURANÇA</w:t>
          </w:r>
        </w:p>
      </w:tc>
    </w:tr>
    <w:tr w:rsidR="00085268" w14:paraId="3A3D033A" w14:textId="77777777" w:rsidTr="009E3681">
      <w:trPr>
        <w:trHeight w:val="1123"/>
      </w:trPr>
      <w:tc>
        <w:tcPr>
          <w:tcW w:w="5240" w:type="dxa"/>
        </w:tcPr>
        <w:p w14:paraId="4D2C685D" w14:textId="77777777" w:rsidR="00085268" w:rsidRDefault="00085268" w:rsidP="00085268"/>
        <w:p w14:paraId="3BAC9BAA" w14:textId="77777777" w:rsidR="00085268" w:rsidRDefault="00085268" w:rsidP="00085268"/>
        <w:p w14:paraId="67DCA777" w14:textId="77777777" w:rsidR="00085268" w:rsidRDefault="00085268" w:rsidP="00085268">
          <w:r>
            <w:t>_____________________________</w:t>
          </w:r>
        </w:p>
        <w:p w14:paraId="171170DA" w14:textId="77777777" w:rsidR="00085268" w:rsidRPr="00CD0062" w:rsidRDefault="00085268" w:rsidP="00921928">
          <w:r w:rsidRPr="00CA5C12">
            <w:t>Nome:</w:t>
          </w:r>
          <w:r w:rsidR="0098118C">
            <w:t xml:space="preserve"> </w:t>
          </w:r>
        </w:p>
      </w:tc>
      <w:tc>
        <w:tcPr>
          <w:tcW w:w="5245" w:type="dxa"/>
        </w:tcPr>
        <w:p w14:paraId="13230EE6" w14:textId="77777777" w:rsidR="00085268" w:rsidRDefault="00085268" w:rsidP="00085268"/>
        <w:p w14:paraId="42FF4DC5" w14:textId="77777777" w:rsidR="00085268" w:rsidRDefault="00085268" w:rsidP="00085268"/>
        <w:p w14:paraId="57574B97" w14:textId="77777777" w:rsidR="00085268" w:rsidRDefault="00085268" w:rsidP="00085268">
          <w:r>
            <w:t>_______________________________</w:t>
          </w:r>
        </w:p>
        <w:p w14:paraId="4AFBD591" w14:textId="77777777" w:rsidR="00085268" w:rsidRPr="00CD0062" w:rsidRDefault="00085268" w:rsidP="005D6CB6">
          <w:r w:rsidRPr="00CA5C12">
            <w:t>Nome:</w:t>
          </w:r>
          <w:r w:rsidR="00F771D2">
            <w:t xml:space="preserve"> </w:t>
          </w:r>
        </w:p>
      </w:tc>
    </w:tr>
    <w:tr w:rsidR="00085268" w14:paraId="30EA0417" w14:textId="77777777" w:rsidTr="009E3681">
      <w:tc>
        <w:tcPr>
          <w:tcW w:w="10485" w:type="dxa"/>
          <w:gridSpan w:val="2"/>
        </w:tcPr>
        <w:p w14:paraId="51B1A2F5" w14:textId="77777777" w:rsidR="00FC2BC8" w:rsidRDefault="00FC2BC8" w:rsidP="00FC2BC8">
          <w:pPr>
            <w:pStyle w:val="Footer"/>
          </w:pPr>
          <w:r>
            <w:t xml:space="preserve">                                                                                      CARIMBO</w:t>
          </w:r>
        </w:p>
        <w:p w14:paraId="26C57782" w14:textId="77777777" w:rsidR="00FC2BC8" w:rsidRDefault="00FC2BC8" w:rsidP="00FC2BC8">
          <w:pPr>
            <w:pStyle w:val="Footer"/>
          </w:pPr>
        </w:p>
        <w:p w14:paraId="00867C4A" w14:textId="77777777" w:rsidR="00FC2BC8" w:rsidRDefault="00FC2BC8" w:rsidP="00FC2BC8">
          <w:pPr>
            <w:pStyle w:val="Footer"/>
            <w:ind w:left="708"/>
          </w:pPr>
          <w:r>
            <w:t>________________________________________</w:t>
          </w:r>
        </w:p>
        <w:p w14:paraId="425ACFFD" w14:textId="77777777" w:rsidR="00085268" w:rsidRDefault="00FC2BC8" w:rsidP="00FC2BC8">
          <w:pPr>
            <w:pStyle w:val="Footer"/>
            <w:ind w:left="1416"/>
          </w:pPr>
          <w:r>
            <w:t xml:space="preserve">CIENTE do FISCAL PETROBRAS                                      </w:t>
          </w:r>
        </w:p>
      </w:tc>
    </w:tr>
  </w:tbl>
  <w:p w14:paraId="1CABA9DE" w14:textId="77777777" w:rsidR="00FD2556" w:rsidRDefault="00FD2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C4F3" w14:textId="77777777" w:rsidR="000B63B8" w:rsidRDefault="000B63B8" w:rsidP="00C80672">
      <w:r>
        <w:separator/>
      </w:r>
    </w:p>
  </w:footnote>
  <w:footnote w:type="continuationSeparator" w:id="0">
    <w:p w14:paraId="4BEE358B" w14:textId="77777777" w:rsidR="000B63B8" w:rsidRDefault="000B63B8" w:rsidP="00C8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26FC" w14:textId="77777777" w:rsidR="003043F7" w:rsidRPr="003043F7" w:rsidRDefault="005C2094" w:rsidP="003043F7">
    <w:pPr>
      <w:pStyle w:val="Header"/>
      <w:jc w:val="center"/>
      <w:rPr>
        <w:position w:val="6"/>
        <w:sz w:val="28"/>
        <w:szCs w:val="28"/>
      </w:rPr>
    </w:pPr>
    <w:r w:rsidRPr="003043F7">
      <w:rPr>
        <w:noProof/>
        <w:color w:val="FF0000"/>
        <w:position w:val="6"/>
        <w:sz w:val="28"/>
        <w:szCs w:val="28"/>
        <w:lang w:val="en-US" w:eastAsia="en-US"/>
      </w:rPr>
      <w:drawing>
        <wp:anchor distT="0" distB="0" distL="114300" distR="114300" simplePos="0" relativeHeight="251662336" behindDoc="1" locked="0" layoutInCell="1" allowOverlap="1" wp14:anchorId="4EC2CA62" wp14:editId="21DAEF90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923290" cy="629285"/>
          <wp:effectExtent l="0" t="0" r="0" b="0"/>
          <wp:wrapTight wrapText="bothSides">
            <wp:wrapPolygon edited="0">
              <wp:start x="0" y="0"/>
              <wp:lineTo x="0" y="20924"/>
              <wp:lineTo x="20946" y="20924"/>
              <wp:lineTo x="209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ncipal_v_co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A2C" w:rsidRPr="003043F7">
      <w:rPr>
        <w:position w:val="6"/>
        <w:sz w:val="28"/>
        <w:szCs w:val="28"/>
      </w:rPr>
      <w:t xml:space="preserve">FORMULÁRIO </w:t>
    </w:r>
    <w:r w:rsidR="000B325F" w:rsidRPr="003043F7">
      <w:rPr>
        <w:position w:val="6"/>
        <w:sz w:val="28"/>
        <w:szCs w:val="28"/>
      </w:rPr>
      <w:t xml:space="preserve">DE INFORMAÇÕES </w:t>
    </w:r>
    <w:r w:rsidR="00775A2C" w:rsidRPr="003043F7">
      <w:rPr>
        <w:position w:val="6"/>
        <w:sz w:val="28"/>
        <w:szCs w:val="28"/>
      </w:rPr>
      <w:t>PARA AUTORIZAÇÃO</w:t>
    </w:r>
  </w:p>
  <w:p w14:paraId="245E4C98" w14:textId="77777777" w:rsidR="00085268" w:rsidRDefault="00085268" w:rsidP="00085268">
    <w:pPr>
      <w:pStyle w:val="Header"/>
      <w:jc w:val="center"/>
      <w:rPr>
        <w:position w:val="6"/>
        <w:sz w:val="28"/>
        <w:szCs w:val="28"/>
      </w:rPr>
    </w:pPr>
    <w:r>
      <w:rPr>
        <w:position w:val="6"/>
        <w:sz w:val="28"/>
        <w:szCs w:val="28"/>
      </w:rPr>
      <w:t>DE TRABALHO</w:t>
    </w:r>
    <w:r w:rsidRPr="003043F7">
      <w:rPr>
        <w:position w:val="6"/>
        <w:sz w:val="28"/>
        <w:szCs w:val="28"/>
      </w:rPr>
      <w:t xml:space="preserve"> DE TERCEIRIZADOS </w:t>
    </w:r>
    <w:r>
      <w:rPr>
        <w:position w:val="6"/>
        <w:sz w:val="28"/>
        <w:szCs w:val="28"/>
      </w:rPr>
      <w:t>A BORDO</w:t>
    </w:r>
  </w:p>
  <w:p w14:paraId="50AD1BCA" w14:textId="77777777" w:rsidR="00ED7ED6" w:rsidRDefault="00ED7ED6" w:rsidP="003043F7">
    <w:pPr>
      <w:pStyle w:val="Header"/>
      <w:jc w:val="center"/>
      <w:rPr>
        <w:position w:val="6"/>
        <w:sz w:val="28"/>
        <w:szCs w:val="28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5240"/>
      <w:gridCol w:w="2977"/>
      <w:gridCol w:w="2268"/>
    </w:tblGrid>
    <w:tr w:rsidR="00ED7ED6" w14:paraId="43BEA91C" w14:textId="77777777" w:rsidTr="00CA5C12">
      <w:tc>
        <w:tcPr>
          <w:tcW w:w="5240" w:type="dxa"/>
        </w:tcPr>
        <w:p w14:paraId="1C0FF38B" w14:textId="77777777" w:rsidR="00ED7ED6" w:rsidRDefault="00ED7ED6" w:rsidP="00FF30E6">
          <w:pPr>
            <w:pStyle w:val="Header"/>
            <w:rPr>
              <w:position w:val="6"/>
              <w:sz w:val="28"/>
              <w:szCs w:val="28"/>
            </w:rPr>
          </w:pPr>
          <w:r>
            <w:rPr>
              <w:position w:val="6"/>
              <w:sz w:val="28"/>
              <w:szCs w:val="28"/>
            </w:rPr>
            <w:t>EMPRESA:</w:t>
          </w:r>
          <w:r w:rsidR="00F07A35">
            <w:rPr>
              <w:position w:val="6"/>
              <w:sz w:val="28"/>
              <w:szCs w:val="28"/>
            </w:rPr>
            <w:t xml:space="preserve"> </w:t>
          </w:r>
          <w:r w:rsidR="00FF30E6">
            <w:rPr>
              <w:position w:val="6"/>
              <w:sz w:val="28"/>
              <w:szCs w:val="28"/>
            </w:rPr>
            <w:t>TRANSOCEAN</w:t>
          </w:r>
        </w:p>
      </w:tc>
      <w:tc>
        <w:tcPr>
          <w:tcW w:w="2977" w:type="dxa"/>
        </w:tcPr>
        <w:p w14:paraId="2AFEE933" w14:textId="65CC3F4A" w:rsidR="00ED7ED6" w:rsidRDefault="00ED7ED6" w:rsidP="007C1AE2">
          <w:pPr>
            <w:pStyle w:val="Header"/>
            <w:rPr>
              <w:position w:val="6"/>
              <w:sz w:val="28"/>
              <w:szCs w:val="28"/>
            </w:rPr>
          </w:pPr>
          <w:r>
            <w:rPr>
              <w:position w:val="6"/>
              <w:sz w:val="28"/>
              <w:szCs w:val="28"/>
            </w:rPr>
            <w:t>SONDA:</w:t>
          </w:r>
          <w:r w:rsidR="00B30D8E">
            <w:rPr>
              <w:position w:val="6"/>
              <w:sz w:val="28"/>
              <w:szCs w:val="28"/>
            </w:rPr>
            <w:t xml:space="preserve"> </w:t>
          </w:r>
          <w:r w:rsidR="007C1AE2">
            <w:rPr>
              <w:position w:val="6"/>
              <w:sz w:val="28"/>
              <w:szCs w:val="28"/>
            </w:rPr>
            <w:t>NS-</w:t>
          </w:r>
          <w:r w:rsidR="004D30ED">
            <w:rPr>
              <w:position w:val="6"/>
              <w:sz w:val="28"/>
              <w:szCs w:val="28"/>
            </w:rPr>
            <w:t>57 (KG2)</w:t>
          </w:r>
        </w:p>
      </w:tc>
      <w:tc>
        <w:tcPr>
          <w:tcW w:w="2268" w:type="dxa"/>
        </w:tcPr>
        <w:p w14:paraId="10450ADE" w14:textId="77777777" w:rsidR="00ED7ED6" w:rsidRDefault="008C299D" w:rsidP="003043F7">
          <w:pPr>
            <w:pStyle w:val="Header"/>
            <w:jc w:val="center"/>
            <w:rPr>
              <w:position w:val="6"/>
              <w:sz w:val="28"/>
              <w:szCs w:val="28"/>
            </w:rPr>
          </w:pPr>
          <w:r w:rsidRPr="008C299D">
            <w:rPr>
              <w:position w:val="6"/>
              <w:sz w:val="28"/>
              <w:szCs w:val="28"/>
            </w:rPr>
            <w:t xml:space="preserve">Página </w: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begin"/>
          </w:r>
          <w:r w:rsidRPr="008C299D">
            <w:rPr>
              <w:b/>
              <w:bCs/>
              <w:position w:val="6"/>
              <w:sz w:val="28"/>
              <w:szCs w:val="28"/>
            </w:rPr>
            <w:instrText>PAGE  \* Arabic  \* MERGEFORMAT</w:instrTex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separate"/>
          </w:r>
          <w:r w:rsidR="005D6CB6">
            <w:rPr>
              <w:b/>
              <w:bCs/>
              <w:noProof/>
              <w:position w:val="6"/>
              <w:sz w:val="28"/>
              <w:szCs w:val="28"/>
            </w:rPr>
            <w:t>2</w: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end"/>
          </w:r>
          <w:r w:rsidRPr="008C299D">
            <w:rPr>
              <w:position w:val="6"/>
              <w:sz w:val="28"/>
              <w:szCs w:val="28"/>
            </w:rPr>
            <w:t xml:space="preserve"> de </w: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begin"/>
          </w:r>
          <w:r w:rsidRPr="008C299D">
            <w:rPr>
              <w:b/>
              <w:bCs/>
              <w:position w:val="6"/>
              <w:sz w:val="28"/>
              <w:szCs w:val="28"/>
            </w:rPr>
            <w:instrText>NUMPAGES  \* Arabic  \* MERGEFORMAT</w:instrTex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separate"/>
          </w:r>
          <w:r w:rsidR="005D6CB6">
            <w:rPr>
              <w:b/>
              <w:bCs/>
              <w:noProof/>
              <w:position w:val="6"/>
              <w:sz w:val="28"/>
              <w:szCs w:val="28"/>
            </w:rPr>
            <w:t>2</w:t>
          </w:r>
          <w:r w:rsidRPr="008C299D">
            <w:rPr>
              <w:b/>
              <w:bCs/>
              <w:position w:val="6"/>
              <w:sz w:val="28"/>
              <w:szCs w:val="28"/>
            </w:rPr>
            <w:fldChar w:fldCharType="end"/>
          </w:r>
        </w:p>
      </w:tc>
    </w:tr>
  </w:tbl>
  <w:p w14:paraId="046A7570" w14:textId="77777777" w:rsidR="003043F7" w:rsidRPr="003043F7" w:rsidRDefault="003043F7" w:rsidP="003043F7">
    <w:pPr>
      <w:pStyle w:val="Header"/>
      <w:jc w:val="center"/>
      <w:rPr>
        <w:color w:val="FF0000"/>
        <w:position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672"/>
    <w:rsid w:val="000057FA"/>
    <w:rsid w:val="0002016F"/>
    <w:rsid w:val="00022449"/>
    <w:rsid w:val="00040A6E"/>
    <w:rsid w:val="00046220"/>
    <w:rsid w:val="000671CA"/>
    <w:rsid w:val="00085268"/>
    <w:rsid w:val="000B325F"/>
    <w:rsid w:val="000B63B8"/>
    <w:rsid w:val="000C74AC"/>
    <w:rsid w:val="000D0ADC"/>
    <w:rsid w:val="000F31BB"/>
    <w:rsid w:val="000F4EE6"/>
    <w:rsid w:val="00103A12"/>
    <w:rsid w:val="0011486D"/>
    <w:rsid w:val="00115D0C"/>
    <w:rsid w:val="00117461"/>
    <w:rsid w:val="00120DDA"/>
    <w:rsid w:val="00123DD6"/>
    <w:rsid w:val="00183396"/>
    <w:rsid w:val="001C34FF"/>
    <w:rsid w:val="001D5C2A"/>
    <w:rsid w:val="001E0D61"/>
    <w:rsid w:val="001E5593"/>
    <w:rsid w:val="002058A8"/>
    <w:rsid w:val="00213559"/>
    <w:rsid w:val="00246257"/>
    <w:rsid w:val="00252131"/>
    <w:rsid w:val="002623C1"/>
    <w:rsid w:val="00281870"/>
    <w:rsid w:val="0029168F"/>
    <w:rsid w:val="00297D71"/>
    <w:rsid w:val="002B5434"/>
    <w:rsid w:val="002C1930"/>
    <w:rsid w:val="00301711"/>
    <w:rsid w:val="003043F7"/>
    <w:rsid w:val="0035701B"/>
    <w:rsid w:val="00367291"/>
    <w:rsid w:val="003724D5"/>
    <w:rsid w:val="00392624"/>
    <w:rsid w:val="003A647C"/>
    <w:rsid w:val="003C1C48"/>
    <w:rsid w:val="003F5A14"/>
    <w:rsid w:val="004272F8"/>
    <w:rsid w:val="00431BC6"/>
    <w:rsid w:val="00465CC9"/>
    <w:rsid w:val="0048344B"/>
    <w:rsid w:val="00497DE3"/>
    <w:rsid w:val="004B2098"/>
    <w:rsid w:val="004D30ED"/>
    <w:rsid w:val="004D47CE"/>
    <w:rsid w:val="004F0FB9"/>
    <w:rsid w:val="004F34FF"/>
    <w:rsid w:val="00505DD0"/>
    <w:rsid w:val="00505FF7"/>
    <w:rsid w:val="00523BB0"/>
    <w:rsid w:val="00535D6E"/>
    <w:rsid w:val="0054421B"/>
    <w:rsid w:val="00546128"/>
    <w:rsid w:val="0055126A"/>
    <w:rsid w:val="005561C8"/>
    <w:rsid w:val="00557CE3"/>
    <w:rsid w:val="00565B2B"/>
    <w:rsid w:val="005752B6"/>
    <w:rsid w:val="00581726"/>
    <w:rsid w:val="00586314"/>
    <w:rsid w:val="00592D35"/>
    <w:rsid w:val="0059705B"/>
    <w:rsid w:val="005A7EF1"/>
    <w:rsid w:val="005C2094"/>
    <w:rsid w:val="005C714E"/>
    <w:rsid w:val="005D6CB6"/>
    <w:rsid w:val="005F5D83"/>
    <w:rsid w:val="0061005D"/>
    <w:rsid w:val="006711CE"/>
    <w:rsid w:val="0067368D"/>
    <w:rsid w:val="00683AED"/>
    <w:rsid w:val="006B11E1"/>
    <w:rsid w:val="006B2A24"/>
    <w:rsid w:val="006C1D2A"/>
    <w:rsid w:val="006D0436"/>
    <w:rsid w:val="006D4D57"/>
    <w:rsid w:val="006D5DD9"/>
    <w:rsid w:val="006E4716"/>
    <w:rsid w:val="006F3973"/>
    <w:rsid w:val="00705DC4"/>
    <w:rsid w:val="00707C96"/>
    <w:rsid w:val="00756EC1"/>
    <w:rsid w:val="00775A2C"/>
    <w:rsid w:val="007763F4"/>
    <w:rsid w:val="00790FD9"/>
    <w:rsid w:val="00791A1D"/>
    <w:rsid w:val="007C1AE2"/>
    <w:rsid w:val="007E283B"/>
    <w:rsid w:val="007F1A4B"/>
    <w:rsid w:val="007F537B"/>
    <w:rsid w:val="008079CC"/>
    <w:rsid w:val="00836B63"/>
    <w:rsid w:val="00844F13"/>
    <w:rsid w:val="00857121"/>
    <w:rsid w:val="00862405"/>
    <w:rsid w:val="00872DCA"/>
    <w:rsid w:val="00891800"/>
    <w:rsid w:val="008A16A0"/>
    <w:rsid w:val="008A3590"/>
    <w:rsid w:val="008A74AB"/>
    <w:rsid w:val="008B13C1"/>
    <w:rsid w:val="008C299D"/>
    <w:rsid w:val="008C6054"/>
    <w:rsid w:val="008D4CCB"/>
    <w:rsid w:val="00921928"/>
    <w:rsid w:val="00935F24"/>
    <w:rsid w:val="00975968"/>
    <w:rsid w:val="0098118C"/>
    <w:rsid w:val="00981D35"/>
    <w:rsid w:val="0099305C"/>
    <w:rsid w:val="00993A9C"/>
    <w:rsid w:val="009B6667"/>
    <w:rsid w:val="009E40D2"/>
    <w:rsid w:val="00A144B3"/>
    <w:rsid w:val="00A33FA8"/>
    <w:rsid w:val="00A70425"/>
    <w:rsid w:val="00A705C9"/>
    <w:rsid w:val="00A824EA"/>
    <w:rsid w:val="00A8732B"/>
    <w:rsid w:val="00A9467A"/>
    <w:rsid w:val="00AC2297"/>
    <w:rsid w:val="00AC51E0"/>
    <w:rsid w:val="00AD1938"/>
    <w:rsid w:val="00AE1B38"/>
    <w:rsid w:val="00B30D8E"/>
    <w:rsid w:val="00B46909"/>
    <w:rsid w:val="00B506D5"/>
    <w:rsid w:val="00B543F9"/>
    <w:rsid w:val="00B610EE"/>
    <w:rsid w:val="00B7025F"/>
    <w:rsid w:val="00B757C2"/>
    <w:rsid w:val="00B80280"/>
    <w:rsid w:val="00B949E2"/>
    <w:rsid w:val="00BD2EE2"/>
    <w:rsid w:val="00BD429B"/>
    <w:rsid w:val="00BE023F"/>
    <w:rsid w:val="00C03ED9"/>
    <w:rsid w:val="00C358CF"/>
    <w:rsid w:val="00C54A74"/>
    <w:rsid w:val="00C75ED9"/>
    <w:rsid w:val="00C80672"/>
    <w:rsid w:val="00C80876"/>
    <w:rsid w:val="00C949E3"/>
    <w:rsid w:val="00C960B1"/>
    <w:rsid w:val="00CA5C12"/>
    <w:rsid w:val="00CB7009"/>
    <w:rsid w:val="00CC710E"/>
    <w:rsid w:val="00CD73F8"/>
    <w:rsid w:val="00CF24E2"/>
    <w:rsid w:val="00D030F7"/>
    <w:rsid w:val="00D10F09"/>
    <w:rsid w:val="00D24984"/>
    <w:rsid w:val="00D310DF"/>
    <w:rsid w:val="00D332DD"/>
    <w:rsid w:val="00D354FF"/>
    <w:rsid w:val="00DA15DB"/>
    <w:rsid w:val="00DA2249"/>
    <w:rsid w:val="00DA4468"/>
    <w:rsid w:val="00DA4B14"/>
    <w:rsid w:val="00DB10E7"/>
    <w:rsid w:val="00DB5D97"/>
    <w:rsid w:val="00DD6B67"/>
    <w:rsid w:val="00DE032B"/>
    <w:rsid w:val="00E034A6"/>
    <w:rsid w:val="00E03B2D"/>
    <w:rsid w:val="00E129C9"/>
    <w:rsid w:val="00E46B6E"/>
    <w:rsid w:val="00E66AD2"/>
    <w:rsid w:val="00EA7FB2"/>
    <w:rsid w:val="00EB54F3"/>
    <w:rsid w:val="00ED7ED6"/>
    <w:rsid w:val="00F00C1A"/>
    <w:rsid w:val="00F02BBA"/>
    <w:rsid w:val="00F07A35"/>
    <w:rsid w:val="00F10EE7"/>
    <w:rsid w:val="00F34AE0"/>
    <w:rsid w:val="00F4293C"/>
    <w:rsid w:val="00F743AC"/>
    <w:rsid w:val="00F765F8"/>
    <w:rsid w:val="00F771D2"/>
    <w:rsid w:val="00F87E36"/>
    <w:rsid w:val="00FC2BC8"/>
    <w:rsid w:val="00FC4A3F"/>
    <w:rsid w:val="00FC555F"/>
    <w:rsid w:val="00FD1D8A"/>
    <w:rsid w:val="00FD2556"/>
    <w:rsid w:val="00FE2387"/>
    <w:rsid w:val="00FE3AF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9F99596"/>
  <w15:docId w15:val="{C3C1E95E-944D-4159-9EA0-89131102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06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7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rsid w:val="00C8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06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2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7E36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Petrobras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Dutra Mayerle</dc:creator>
  <cp:lastModifiedBy>KG2, RigHSEAdv (Dhirubhai Deepwater KG2)</cp:lastModifiedBy>
  <cp:revision>9</cp:revision>
  <cp:lastPrinted>2020-09-06T17:24:00Z</cp:lastPrinted>
  <dcterms:created xsi:type="dcterms:W3CDTF">2022-06-13T19:04:00Z</dcterms:created>
  <dcterms:modified xsi:type="dcterms:W3CDTF">2023-11-22T06:14:00Z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437577-2bc7-4b9c-a21d-bbcee1842fd3_Enabled">
    <vt:lpwstr>true</vt:lpwstr>
  </property>
  <property fmtid="{D5CDD505-2E9C-101B-9397-08002B2CF9AE}" pid="3" name="MSIP_Label_c5437577-2bc7-4b9c-a21d-bbcee1842fd3_SetDate">
    <vt:lpwstr>2022-06-13T19:04:00Z</vt:lpwstr>
  </property>
  <property fmtid="{D5CDD505-2E9C-101B-9397-08002B2CF9AE}" pid="4" name="MSIP_Label_c5437577-2bc7-4b9c-a21d-bbcee1842fd3_Method">
    <vt:lpwstr>Standard</vt:lpwstr>
  </property>
  <property fmtid="{D5CDD505-2E9C-101B-9397-08002B2CF9AE}" pid="5" name="MSIP_Label_c5437577-2bc7-4b9c-a21d-bbcee1842fd3_Name">
    <vt:lpwstr>c5437577-2bc7-4b9c-a21d-bbcee1842fd3</vt:lpwstr>
  </property>
  <property fmtid="{D5CDD505-2E9C-101B-9397-08002B2CF9AE}" pid="6" name="MSIP_Label_c5437577-2bc7-4b9c-a21d-bbcee1842fd3_SiteId">
    <vt:lpwstr>a29ba98e-8a75-4a46-9395-6fa91e6e7751</vt:lpwstr>
  </property>
  <property fmtid="{D5CDD505-2E9C-101B-9397-08002B2CF9AE}" pid="7" name="MSIP_Label_c5437577-2bc7-4b9c-a21d-bbcee1842fd3_ActionId">
    <vt:lpwstr>bad41c08-a46a-4040-95e1-d90f34aba317</vt:lpwstr>
  </property>
  <property fmtid="{D5CDD505-2E9C-101B-9397-08002B2CF9AE}" pid="8" name="MSIP_Label_c5437577-2bc7-4b9c-a21d-bbcee1842fd3_ContentBits">
    <vt:lpwstr>0</vt:lpwstr>
  </property>
</Properties>
</file>